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97456" w14:textId="65327EA2" w:rsidR="001D4580" w:rsidRPr="00B85D45" w:rsidRDefault="001D4580" w:rsidP="001D4580">
      <w:pPr>
        <w:jc w:val="center"/>
        <w:rPr>
          <w:b/>
          <w:sz w:val="36"/>
          <w:szCs w:val="44"/>
        </w:rPr>
      </w:pPr>
      <w:r w:rsidRPr="00B85D45">
        <w:rPr>
          <w:b/>
          <w:sz w:val="36"/>
          <w:szCs w:val="44"/>
        </w:rPr>
        <w:t xml:space="preserve">School Supply List for </w:t>
      </w:r>
      <w:r w:rsidR="006A2767">
        <w:rPr>
          <w:b/>
          <w:sz w:val="36"/>
          <w:szCs w:val="44"/>
        </w:rPr>
        <w:t>4</w:t>
      </w:r>
      <w:r w:rsidRPr="00B85D45">
        <w:rPr>
          <w:b/>
          <w:sz w:val="36"/>
          <w:szCs w:val="44"/>
          <w:vertAlign w:val="superscript"/>
        </w:rPr>
        <w:t xml:space="preserve">th </w:t>
      </w:r>
      <w:r w:rsidRPr="00B85D45">
        <w:rPr>
          <w:b/>
          <w:sz w:val="36"/>
          <w:szCs w:val="44"/>
        </w:rPr>
        <w:t>- 8</w:t>
      </w:r>
      <w:r w:rsidRPr="00B85D45">
        <w:rPr>
          <w:b/>
          <w:sz w:val="36"/>
          <w:szCs w:val="44"/>
          <w:vertAlign w:val="superscript"/>
        </w:rPr>
        <w:t>th</w:t>
      </w:r>
      <w:r w:rsidRPr="00B85D45">
        <w:rPr>
          <w:b/>
          <w:sz w:val="36"/>
          <w:szCs w:val="44"/>
        </w:rPr>
        <w:t xml:space="preserve"> grade</w:t>
      </w:r>
    </w:p>
    <w:p w14:paraId="34C0F683" w14:textId="62CDD9B6" w:rsidR="001D4580" w:rsidRPr="00B85D45" w:rsidRDefault="00170F99" w:rsidP="001D4580">
      <w:pPr>
        <w:jc w:val="center"/>
        <w:rPr>
          <w:b/>
          <w:sz w:val="28"/>
          <w:szCs w:val="36"/>
        </w:rPr>
      </w:pPr>
      <w:r w:rsidRPr="00B85D45">
        <w:rPr>
          <w:b/>
          <w:sz w:val="28"/>
          <w:szCs w:val="36"/>
        </w:rPr>
        <w:t>202</w:t>
      </w:r>
      <w:r w:rsidR="006A2767">
        <w:rPr>
          <w:b/>
          <w:sz w:val="28"/>
          <w:szCs w:val="36"/>
        </w:rPr>
        <w:t>3</w:t>
      </w:r>
      <w:r w:rsidRPr="00B85D45">
        <w:rPr>
          <w:b/>
          <w:sz w:val="28"/>
          <w:szCs w:val="36"/>
        </w:rPr>
        <w:t>-202</w:t>
      </w:r>
      <w:r w:rsidR="006A2767">
        <w:rPr>
          <w:b/>
          <w:sz w:val="28"/>
          <w:szCs w:val="36"/>
        </w:rPr>
        <w:t>4</w:t>
      </w:r>
    </w:p>
    <w:p w14:paraId="15A5ED50" w14:textId="198DCB0A" w:rsidR="00DC2674" w:rsidRPr="00B85D45" w:rsidRDefault="00DC2674" w:rsidP="001D4580">
      <w:pPr>
        <w:jc w:val="center"/>
        <w:rPr>
          <w:b/>
          <w:szCs w:val="32"/>
        </w:rPr>
      </w:pPr>
    </w:p>
    <w:p w14:paraId="69BDCF63" w14:textId="77777777" w:rsidR="001D4580" w:rsidRPr="00B85D45" w:rsidRDefault="001D4580" w:rsidP="001D4580">
      <w:pPr>
        <w:rPr>
          <w:b/>
          <w:sz w:val="28"/>
          <w:szCs w:val="28"/>
        </w:rPr>
      </w:pPr>
    </w:p>
    <w:p w14:paraId="5394BC39" w14:textId="77777777" w:rsidR="00056335" w:rsidRPr="00B85D45" w:rsidRDefault="00056335" w:rsidP="001D4580">
      <w:pPr>
        <w:numPr>
          <w:ilvl w:val="0"/>
          <w:numId w:val="1"/>
        </w:numPr>
        <w:rPr>
          <w:sz w:val="28"/>
          <w:szCs w:val="28"/>
        </w:rPr>
        <w:sectPr w:rsidR="00056335" w:rsidRPr="00B85D45" w:rsidSect="001D61FA">
          <w:pgSz w:w="12240" w:h="15840"/>
          <w:pgMar w:top="1080" w:right="990" w:bottom="900" w:left="1080" w:header="720" w:footer="720" w:gutter="0"/>
          <w:cols w:space="720"/>
          <w:docGrid w:linePitch="360"/>
        </w:sectPr>
      </w:pPr>
    </w:p>
    <w:p w14:paraId="2BA10CE5" w14:textId="04D0842B" w:rsidR="001D4580" w:rsidRPr="00B85D45" w:rsidRDefault="001D4580" w:rsidP="001D61FA">
      <w:pPr>
        <w:numPr>
          <w:ilvl w:val="0"/>
          <w:numId w:val="1"/>
        </w:numPr>
        <w:tabs>
          <w:tab w:val="clear" w:pos="720"/>
        </w:tabs>
        <w:rPr>
          <w:sz w:val="28"/>
          <w:szCs w:val="28"/>
        </w:rPr>
      </w:pPr>
      <w:r w:rsidRPr="00B85D45">
        <w:rPr>
          <w:sz w:val="28"/>
          <w:szCs w:val="28"/>
        </w:rPr>
        <w:t>Heavy-weight cardboard folders, one of each color</w:t>
      </w:r>
    </w:p>
    <w:p w14:paraId="5C786F94" w14:textId="77777777" w:rsidR="001D4580" w:rsidRPr="00B85D45" w:rsidRDefault="001D4580" w:rsidP="001D4580">
      <w:pPr>
        <w:numPr>
          <w:ilvl w:val="1"/>
          <w:numId w:val="1"/>
        </w:numPr>
        <w:rPr>
          <w:sz w:val="28"/>
          <w:szCs w:val="28"/>
        </w:rPr>
      </w:pPr>
      <w:r w:rsidRPr="00B85D45">
        <w:rPr>
          <w:sz w:val="28"/>
          <w:szCs w:val="28"/>
        </w:rPr>
        <w:t>Red (take-home folder)</w:t>
      </w:r>
    </w:p>
    <w:p w14:paraId="135D580F" w14:textId="77777777" w:rsidR="001D4580" w:rsidRPr="00B85D45" w:rsidRDefault="001D4580" w:rsidP="001D4580">
      <w:pPr>
        <w:numPr>
          <w:ilvl w:val="1"/>
          <w:numId w:val="1"/>
        </w:numPr>
        <w:rPr>
          <w:sz w:val="28"/>
          <w:szCs w:val="28"/>
        </w:rPr>
      </w:pPr>
      <w:r w:rsidRPr="00B85D45">
        <w:rPr>
          <w:sz w:val="28"/>
          <w:szCs w:val="28"/>
        </w:rPr>
        <w:t>Blue (language arts)</w:t>
      </w:r>
    </w:p>
    <w:p w14:paraId="7F080260" w14:textId="77777777" w:rsidR="001D4580" w:rsidRPr="00B85D45" w:rsidRDefault="001D4580" w:rsidP="001D4580">
      <w:pPr>
        <w:numPr>
          <w:ilvl w:val="1"/>
          <w:numId w:val="1"/>
        </w:numPr>
        <w:rPr>
          <w:sz w:val="28"/>
          <w:szCs w:val="28"/>
        </w:rPr>
      </w:pPr>
      <w:r w:rsidRPr="00B85D45">
        <w:rPr>
          <w:sz w:val="28"/>
          <w:szCs w:val="28"/>
        </w:rPr>
        <w:t>Green (science/S.S.)</w:t>
      </w:r>
    </w:p>
    <w:p w14:paraId="71500F4A" w14:textId="77777777" w:rsidR="001D4580" w:rsidRPr="00B85D45" w:rsidRDefault="001D4580" w:rsidP="001D4580">
      <w:pPr>
        <w:numPr>
          <w:ilvl w:val="1"/>
          <w:numId w:val="1"/>
        </w:numPr>
        <w:rPr>
          <w:sz w:val="28"/>
          <w:szCs w:val="28"/>
        </w:rPr>
      </w:pPr>
      <w:r w:rsidRPr="00B85D45">
        <w:rPr>
          <w:sz w:val="28"/>
          <w:szCs w:val="28"/>
        </w:rPr>
        <w:t>Yellow (math)</w:t>
      </w:r>
    </w:p>
    <w:p w14:paraId="120E93F5" w14:textId="5C8643D9" w:rsidR="008275CF" w:rsidRDefault="008275CF" w:rsidP="001D458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½-inch binder with clear cover sleeves (white)</w:t>
      </w:r>
    </w:p>
    <w:p w14:paraId="276771CF" w14:textId="5AFF5FE4" w:rsidR="001D4580" w:rsidRPr="00B85D45" w:rsidRDefault="00016843" w:rsidP="001D458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1D4580" w:rsidRPr="00B85D45">
        <w:rPr>
          <w:sz w:val="28"/>
          <w:szCs w:val="28"/>
        </w:rPr>
        <w:t>0 pencils (#2)</w:t>
      </w:r>
    </w:p>
    <w:p w14:paraId="4685E9A4" w14:textId="215C1617" w:rsidR="001D4580" w:rsidRPr="00B85D45" w:rsidRDefault="001D4580" w:rsidP="001D4580">
      <w:pPr>
        <w:numPr>
          <w:ilvl w:val="0"/>
          <w:numId w:val="1"/>
        </w:numPr>
        <w:rPr>
          <w:sz w:val="28"/>
          <w:szCs w:val="28"/>
        </w:rPr>
      </w:pPr>
      <w:r w:rsidRPr="00B85D45">
        <w:rPr>
          <w:sz w:val="28"/>
          <w:szCs w:val="28"/>
        </w:rPr>
        <w:t>1 package loose-leaf paper placed inside a 1-inch 3-ring binder</w:t>
      </w:r>
    </w:p>
    <w:p w14:paraId="1A611172" w14:textId="05649644" w:rsidR="001D4580" w:rsidRPr="00B85D45" w:rsidRDefault="00DC2674" w:rsidP="001D4580">
      <w:pPr>
        <w:numPr>
          <w:ilvl w:val="0"/>
          <w:numId w:val="1"/>
        </w:numPr>
        <w:rPr>
          <w:sz w:val="28"/>
          <w:szCs w:val="28"/>
        </w:rPr>
      </w:pPr>
      <w:r w:rsidRPr="00B85D45">
        <w:rPr>
          <w:sz w:val="28"/>
          <w:szCs w:val="28"/>
        </w:rPr>
        <w:t>1</w:t>
      </w:r>
      <w:r w:rsidR="001D4580" w:rsidRPr="00B85D45">
        <w:rPr>
          <w:sz w:val="28"/>
          <w:szCs w:val="28"/>
        </w:rPr>
        <w:t xml:space="preserve"> one-subject spiral-bound notebook, plain cover, any color</w:t>
      </w:r>
    </w:p>
    <w:p w14:paraId="18E7063A" w14:textId="77777777" w:rsidR="001D4580" w:rsidRPr="00B85D45" w:rsidRDefault="001D4580" w:rsidP="001D4580">
      <w:pPr>
        <w:numPr>
          <w:ilvl w:val="0"/>
          <w:numId w:val="1"/>
        </w:numPr>
        <w:rPr>
          <w:sz w:val="28"/>
          <w:szCs w:val="28"/>
        </w:rPr>
      </w:pPr>
      <w:r w:rsidRPr="00B85D45">
        <w:rPr>
          <w:sz w:val="28"/>
          <w:szCs w:val="28"/>
        </w:rPr>
        <w:t>1 bottle Elmer’s liquid glue</w:t>
      </w:r>
    </w:p>
    <w:p w14:paraId="71E6A14E" w14:textId="77FBBEB7" w:rsidR="001D4580" w:rsidRPr="00B85D45" w:rsidRDefault="008275CF" w:rsidP="001D458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="001D4580" w:rsidRPr="00B85D45">
        <w:rPr>
          <w:sz w:val="28"/>
          <w:szCs w:val="28"/>
        </w:rPr>
        <w:t xml:space="preserve"> glue sticks</w:t>
      </w:r>
    </w:p>
    <w:p w14:paraId="37C71D0E" w14:textId="60647CC1" w:rsidR="001D4580" w:rsidRPr="00B85D45" w:rsidRDefault="001D4580" w:rsidP="001D4580">
      <w:pPr>
        <w:numPr>
          <w:ilvl w:val="0"/>
          <w:numId w:val="1"/>
        </w:numPr>
        <w:rPr>
          <w:sz w:val="28"/>
          <w:szCs w:val="28"/>
        </w:rPr>
      </w:pPr>
      <w:r w:rsidRPr="00B85D45">
        <w:rPr>
          <w:sz w:val="28"/>
          <w:szCs w:val="28"/>
        </w:rPr>
        <w:t xml:space="preserve">1 box </w:t>
      </w:r>
      <w:r w:rsidR="00DD4C60" w:rsidRPr="00B85D45">
        <w:rPr>
          <w:sz w:val="28"/>
          <w:szCs w:val="28"/>
        </w:rPr>
        <w:t xml:space="preserve">of </w:t>
      </w:r>
      <w:r w:rsidRPr="00B85D45">
        <w:rPr>
          <w:sz w:val="28"/>
          <w:szCs w:val="28"/>
        </w:rPr>
        <w:t>Crayola markers, standard colors</w:t>
      </w:r>
    </w:p>
    <w:p w14:paraId="6CB27554" w14:textId="4EEADDAE" w:rsidR="001D4580" w:rsidRPr="00B85D45" w:rsidRDefault="001D4580" w:rsidP="001D4580">
      <w:pPr>
        <w:numPr>
          <w:ilvl w:val="0"/>
          <w:numId w:val="1"/>
        </w:numPr>
        <w:rPr>
          <w:sz w:val="28"/>
          <w:szCs w:val="28"/>
        </w:rPr>
      </w:pPr>
      <w:r w:rsidRPr="00B85D45">
        <w:rPr>
          <w:sz w:val="28"/>
          <w:szCs w:val="28"/>
        </w:rPr>
        <w:t>Crayola colored pencils</w:t>
      </w:r>
    </w:p>
    <w:p w14:paraId="22146CBB" w14:textId="77777777" w:rsidR="001D4580" w:rsidRPr="00B85D45" w:rsidRDefault="001D4580" w:rsidP="001D4580">
      <w:pPr>
        <w:numPr>
          <w:ilvl w:val="0"/>
          <w:numId w:val="1"/>
        </w:numPr>
        <w:rPr>
          <w:sz w:val="28"/>
          <w:szCs w:val="28"/>
        </w:rPr>
      </w:pPr>
      <w:r w:rsidRPr="00B85D45">
        <w:rPr>
          <w:sz w:val="28"/>
          <w:szCs w:val="28"/>
        </w:rPr>
        <w:t>1 pair of scissors</w:t>
      </w:r>
    </w:p>
    <w:p w14:paraId="0D97A567" w14:textId="77777777" w:rsidR="00196B62" w:rsidRPr="00B85D45" w:rsidRDefault="001D4580" w:rsidP="00196B62">
      <w:pPr>
        <w:numPr>
          <w:ilvl w:val="0"/>
          <w:numId w:val="1"/>
        </w:numPr>
        <w:rPr>
          <w:sz w:val="28"/>
          <w:szCs w:val="28"/>
        </w:rPr>
      </w:pPr>
      <w:r w:rsidRPr="00B85D45">
        <w:rPr>
          <w:sz w:val="28"/>
          <w:szCs w:val="28"/>
        </w:rPr>
        <w:t>1 ruler with inches and cm</w:t>
      </w:r>
    </w:p>
    <w:p w14:paraId="38337407" w14:textId="730C951D" w:rsidR="00056335" w:rsidRPr="00B85D45" w:rsidRDefault="001D4580" w:rsidP="00170F99">
      <w:pPr>
        <w:numPr>
          <w:ilvl w:val="0"/>
          <w:numId w:val="1"/>
        </w:numPr>
        <w:rPr>
          <w:sz w:val="28"/>
          <w:szCs w:val="28"/>
        </w:rPr>
      </w:pPr>
      <w:r w:rsidRPr="00B85D45">
        <w:rPr>
          <w:sz w:val="28"/>
          <w:szCs w:val="28"/>
        </w:rPr>
        <w:t>Pencil bag OR pencil box with securely latching lid</w:t>
      </w:r>
    </w:p>
    <w:p w14:paraId="1464CFB5" w14:textId="77777777" w:rsidR="00E82E6C" w:rsidRPr="00B85D45" w:rsidRDefault="00056335" w:rsidP="00E82E6C">
      <w:pPr>
        <w:numPr>
          <w:ilvl w:val="0"/>
          <w:numId w:val="1"/>
        </w:numPr>
        <w:rPr>
          <w:sz w:val="28"/>
          <w:szCs w:val="28"/>
        </w:rPr>
      </w:pPr>
      <w:r w:rsidRPr="00B85D45">
        <w:rPr>
          <w:sz w:val="28"/>
          <w:szCs w:val="28"/>
        </w:rPr>
        <w:t xml:space="preserve">Water bottle with </w:t>
      </w:r>
      <w:r w:rsidR="00E82E6C" w:rsidRPr="00B85D45">
        <w:rPr>
          <w:sz w:val="28"/>
          <w:szCs w:val="28"/>
        </w:rPr>
        <w:t>secure</w:t>
      </w:r>
      <w:r w:rsidRPr="00B85D45">
        <w:rPr>
          <w:sz w:val="28"/>
          <w:szCs w:val="28"/>
        </w:rPr>
        <w:t xml:space="preserve"> lid</w:t>
      </w:r>
    </w:p>
    <w:p w14:paraId="582AE2E0" w14:textId="0B62AF14" w:rsidR="00DC2674" w:rsidRPr="00B85D45" w:rsidRDefault="008275CF" w:rsidP="00466FB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="001D4580" w:rsidRPr="00B85D45">
        <w:rPr>
          <w:sz w:val="28"/>
          <w:szCs w:val="28"/>
        </w:rPr>
        <w:t xml:space="preserve"> bottle</w:t>
      </w:r>
      <w:r w:rsidR="00DC2674" w:rsidRPr="00B85D45">
        <w:rPr>
          <w:sz w:val="28"/>
          <w:szCs w:val="28"/>
        </w:rPr>
        <w:t>s</w:t>
      </w:r>
      <w:r w:rsidR="001D4580" w:rsidRPr="00B85D45">
        <w:rPr>
          <w:sz w:val="28"/>
          <w:szCs w:val="28"/>
        </w:rPr>
        <w:t xml:space="preserve"> of hand soap</w:t>
      </w:r>
      <w:r w:rsidR="00016843">
        <w:rPr>
          <w:sz w:val="28"/>
          <w:szCs w:val="28"/>
        </w:rPr>
        <w:t>*</w:t>
      </w:r>
    </w:p>
    <w:p w14:paraId="417A2E93" w14:textId="56E216F1" w:rsidR="001D4580" w:rsidRPr="00B85D45" w:rsidRDefault="008275CF" w:rsidP="001D458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</w:t>
      </w:r>
      <w:r w:rsidR="001D4580" w:rsidRPr="00B85D45">
        <w:rPr>
          <w:sz w:val="28"/>
          <w:szCs w:val="28"/>
        </w:rPr>
        <w:t xml:space="preserve"> rolls of paper towels*</w:t>
      </w:r>
    </w:p>
    <w:p w14:paraId="5DDA331D" w14:textId="48851A75" w:rsidR="00F434D4" w:rsidRPr="00B85D45" w:rsidRDefault="00F434D4" w:rsidP="001D458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 each student who plans to bring warm-ups or utilize school utensils: 150 plastic forks</w:t>
      </w:r>
      <w:r w:rsidR="00016843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="00016843">
        <w:rPr>
          <w:sz w:val="28"/>
          <w:szCs w:val="28"/>
        </w:rPr>
        <w:t>5</w:t>
      </w:r>
      <w:r>
        <w:rPr>
          <w:sz w:val="28"/>
          <w:szCs w:val="28"/>
        </w:rPr>
        <w:t>0 plastic spoons</w:t>
      </w:r>
      <w:r w:rsidR="00016843">
        <w:rPr>
          <w:sz w:val="28"/>
          <w:szCs w:val="28"/>
        </w:rPr>
        <w:t xml:space="preserve">, 50 </w:t>
      </w:r>
      <w:r w:rsidR="00016843" w:rsidRPr="00016843">
        <w:rPr>
          <w:i/>
          <w:iCs/>
          <w:sz w:val="28"/>
          <w:szCs w:val="28"/>
        </w:rPr>
        <w:t>paper</w:t>
      </w:r>
      <w:r w:rsidR="00016843">
        <w:rPr>
          <w:sz w:val="28"/>
          <w:szCs w:val="28"/>
        </w:rPr>
        <w:t xml:space="preserve"> plates</w:t>
      </w:r>
    </w:p>
    <w:p w14:paraId="50E0855B" w14:textId="77777777" w:rsidR="00170F99" w:rsidRPr="00B85D45" w:rsidRDefault="00170F99" w:rsidP="00170F99">
      <w:pPr>
        <w:numPr>
          <w:ilvl w:val="0"/>
          <w:numId w:val="1"/>
        </w:numPr>
        <w:tabs>
          <w:tab w:val="clear" w:pos="720"/>
        </w:tabs>
        <w:rPr>
          <w:iCs/>
          <w:sz w:val="22"/>
          <w:szCs w:val="28"/>
        </w:rPr>
      </w:pPr>
      <w:r w:rsidRPr="00B85D45">
        <w:rPr>
          <w:iCs/>
          <w:sz w:val="28"/>
          <w:szCs w:val="28"/>
        </w:rPr>
        <w:t xml:space="preserve">Purchase, but </w:t>
      </w:r>
      <w:r w:rsidRPr="00B85D45">
        <w:rPr>
          <w:iCs/>
          <w:sz w:val="28"/>
          <w:szCs w:val="28"/>
          <w:u w:val="single"/>
        </w:rPr>
        <w:t>keep at home</w:t>
      </w:r>
      <w:r w:rsidRPr="00B85D45">
        <w:rPr>
          <w:iCs/>
          <w:sz w:val="28"/>
          <w:szCs w:val="28"/>
        </w:rPr>
        <w:t xml:space="preserve">, one white polo shirt for your child. This, along with black pants or skirt, will be your child’s performance attire. </w:t>
      </w:r>
    </w:p>
    <w:p w14:paraId="775A5BA2" w14:textId="5247A81C" w:rsidR="00170F99" w:rsidRPr="00B85D45" w:rsidRDefault="00170F99" w:rsidP="00170F99">
      <w:pPr>
        <w:numPr>
          <w:ilvl w:val="0"/>
          <w:numId w:val="1"/>
        </w:numPr>
        <w:rPr>
          <w:sz w:val="28"/>
          <w:szCs w:val="28"/>
        </w:rPr>
      </w:pPr>
      <w:r w:rsidRPr="00B85D45">
        <w:rPr>
          <w:i/>
          <w:sz w:val="28"/>
          <w:szCs w:val="36"/>
        </w:rPr>
        <w:t>Suggested</w:t>
      </w:r>
      <w:r w:rsidR="001D61FA" w:rsidRPr="00B85D45">
        <w:rPr>
          <w:iCs/>
          <w:sz w:val="28"/>
          <w:szCs w:val="36"/>
        </w:rPr>
        <w:t xml:space="preserve">: Create </w:t>
      </w:r>
      <w:r w:rsidRPr="00B85D45">
        <w:rPr>
          <w:iCs/>
          <w:sz w:val="28"/>
          <w:szCs w:val="36"/>
        </w:rPr>
        <w:t xml:space="preserve">a </w:t>
      </w:r>
      <w:r w:rsidR="001D61FA" w:rsidRPr="00B85D45">
        <w:rPr>
          <w:iCs/>
          <w:sz w:val="28"/>
          <w:szCs w:val="36"/>
        </w:rPr>
        <w:t>homework kit that includes</w:t>
      </w:r>
      <w:r w:rsidRPr="00B85D45">
        <w:rPr>
          <w:iCs/>
          <w:sz w:val="28"/>
          <w:szCs w:val="36"/>
        </w:rPr>
        <w:t xml:space="preserve"> </w:t>
      </w:r>
      <w:r w:rsidR="001D61FA" w:rsidRPr="00B85D45">
        <w:rPr>
          <w:iCs/>
          <w:sz w:val="28"/>
          <w:szCs w:val="36"/>
        </w:rPr>
        <w:t xml:space="preserve">pencils, colored pencils, paper, glue, </w:t>
      </w:r>
      <w:r w:rsidR="00016843">
        <w:rPr>
          <w:iCs/>
          <w:sz w:val="28"/>
          <w:szCs w:val="36"/>
        </w:rPr>
        <w:t xml:space="preserve">ruler, </w:t>
      </w:r>
      <w:r w:rsidRPr="00B85D45">
        <w:rPr>
          <w:iCs/>
          <w:sz w:val="28"/>
          <w:szCs w:val="36"/>
        </w:rPr>
        <w:t xml:space="preserve">and </w:t>
      </w:r>
      <w:r w:rsidR="001D61FA" w:rsidRPr="00B85D45">
        <w:rPr>
          <w:iCs/>
          <w:sz w:val="28"/>
          <w:szCs w:val="36"/>
        </w:rPr>
        <w:t>scissors</w:t>
      </w:r>
      <w:r w:rsidRPr="00B85D45">
        <w:rPr>
          <w:iCs/>
          <w:sz w:val="28"/>
          <w:szCs w:val="28"/>
        </w:rPr>
        <w:t xml:space="preserve"> to keep at home.</w:t>
      </w:r>
    </w:p>
    <w:p w14:paraId="388D1947" w14:textId="54D61683" w:rsidR="001D61FA" w:rsidRPr="00B85D45" w:rsidRDefault="00170F99" w:rsidP="00170F99">
      <w:pPr>
        <w:numPr>
          <w:ilvl w:val="0"/>
          <w:numId w:val="1"/>
        </w:numPr>
        <w:rPr>
          <w:sz w:val="28"/>
          <w:szCs w:val="28"/>
        </w:rPr>
      </w:pPr>
      <w:r w:rsidRPr="00B85D45">
        <w:rPr>
          <w:i/>
          <w:sz w:val="28"/>
          <w:szCs w:val="28"/>
        </w:rPr>
        <w:t>Optional:</w:t>
      </w:r>
      <w:r w:rsidRPr="00B85D45">
        <w:rPr>
          <w:sz w:val="28"/>
          <w:szCs w:val="28"/>
        </w:rPr>
        <w:t xml:space="preserve"> Pens, crayons, Bible, art shirt (without one, just know your child completes art projects at own risk), headphones for laptop/tablet use.</w:t>
      </w:r>
    </w:p>
    <w:p w14:paraId="354E9C07" w14:textId="77777777" w:rsidR="0040232D" w:rsidRDefault="0040232D" w:rsidP="00170F99">
      <w:pPr>
        <w:numPr>
          <w:ilvl w:val="0"/>
          <w:numId w:val="1"/>
        </w:numPr>
        <w:rPr>
          <w:sz w:val="28"/>
          <w:szCs w:val="28"/>
        </w:rPr>
      </w:pPr>
      <w:r w:rsidRPr="00B85D45">
        <w:rPr>
          <w:i/>
          <w:iCs/>
          <w:sz w:val="28"/>
          <w:szCs w:val="28"/>
        </w:rPr>
        <w:t>N</w:t>
      </w:r>
      <w:r w:rsidRPr="00B85D45">
        <w:rPr>
          <w:i/>
          <w:sz w:val="28"/>
          <w:szCs w:val="28"/>
        </w:rPr>
        <w:t>ote:</w:t>
      </w:r>
      <w:r w:rsidRPr="00B85D45">
        <w:rPr>
          <w:sz w:val="28"/>
          <w:szCs w:val="28"/>
        </w:rPr>
        <w:t xml:space="preserve"> Students will be provided with a backpack, which they must use to transport school laptops. Thus, families do not need to purchase backpacks.</w:t>
      </w:r>
    </w:p>
    <w:p w14:paraId="50C5E2DE" w14:textId="04541D47" w:rsidR="008275CF" w:rsidRPr="00B85D45" w:rsidRDefault="008275CF" w:rsidP="00170F99">
      <w:pPr>
        <w:numPr>
          <w:ilvl w:val="0"/>
          <w:numId w:val="1"/>
        </w:numPr>
        <w:rPr>
          <w:sz w:val="28"/>
          <w:szCs w:val="28"/>
        </w:rPr>
        <w:sectPr w:rsidR="008275CF" w:rsidRPr="00B85D45" w:rsidSect="001D61FA">
          <w:type w:val="continuous"/>
          <w:pgSz w:w="12240" w:h="15840"/>
          <w:pgMar w:top="900" w:right="810" w:bottom="900" w:left="1170" w:header="720" w:footer="720" w:gutter="0"/>
          <w:cols w:num="2" w:space="180"/>
          <w:docGrid w:linePitch="360"/>
        </w:sectPr>
      </w:pPr>
      <w:r w:rsidRPr="008275CF">
        <w:rPr>
          <w:i/>
          <w:iCs/>
          <w:sz w:val="28"/>
          <w:szCs w:val="28"/>
        </w:rPr>
        <w:t>Note:</w:t>
      </w:r>
      <w:r>
        <w:rPr>
          <w:sz w:val="28"/>
          <w:szCs w:val="28"/>
        </w:rPr>
        <w:t xml:space="preserve"> Hand sanitizer, tissue, and Lysol wipe are </w:t>
      </w:r>
      <w:r w:rsidRPr="008275CF">
        <w:rPr>
          <w:i/>
          <w:iCs/>
          <w:sz w:val="28"/>
          <w:szCs w:val="28"/>
        </w:rPr>
        <w:t>not</w:t>
      </w:r>
      <w:r>
        <w:rPr>
          <w:sz w:val="28"/>
          <w:szCs w:val="28"/>
        </w:rPr>
        <w:t xml:space="preserve"> needed this year.</w:t>
      </w:r>
    </w:p>
    <w:p w14:paraId="540CFE34" w14:textId="0C05ACE1" w:rsidR="001D4580" w:rsidRPr="00B85D45" w:rsidRDefault="001D4580" w:rsidP="001D4580">
      <w:pPr>
        <w:rPr>
          <w:sz w:val="22"/>
          <w:szCs w:val="28"/>
        </w:rPr>
      </w:pPr>
    </w:p>
    <w:p w14:paraId="1180FE24" w14:textId="3F15F8A7" w:rsidR="001D4580" w:rsidRPr="00B85D45" w:rsidRDefault="001D4580" w:rsidP="001D4580">
      <w:r w:rsidRPr="00B85D45">
        <w:t xml:space="preserve">* Indicates items that will be collected and used as needed by the class. Any other items should be labeled with </w:t>
      </w:r>
      <w:r w:rsidR="00056335" w:rsidRPr="00B85D45">
        <w:t>student</w:t>
      </w:r>
      <w:r w:rsidRPr="00B85D45">
        <w:t>’s name.</w:t>
      </w:r>
    </w:p>
    <w:p w14:paraId="1CA2581D" w14:textId="77777777" w:rsidR="001D4580" w:rsidRPr="00B85D45" w:rsidRDefault="001D4580" w:rsidP="001D4580">
      <w:pPr>
        <w:rPr>
          <w:sz w:val="28"/>
          <w:szCs w:val="28"/>
        </w:rPr>
      </w:pPr>
    </w:p>
    <w:p w14:paraId="0109C0C0" w14:textId="1549B9B9" w:rsidR="008C5C2B" w:rsidRPr="00B85D45" w:rsidRDefault="00056335" w:rsidP="005A36C5">
      <w:pPr>
        <w:rPr>
          <w:sz w:val="28"/>
          <w:szCs w:val="28"/>
        </w:rPr>
      </w:pPr>
      <w:r w:rsidRPr="00B85D45">
        <w:rPr>
          <w:b/>
          <w:sz w:val="28"/>
          <w:szCs w:val="28"/>
        </w:rPr>
        <w:t xml:space="preserve">Dress Code </w:t>
      </w:r>
      <w:r w:rsidR="001D4580" w:rsidRPr="00B85D45">
        <w:rPr>
          <w:b/>
          <w:sz w:val="28"/>
          <w:szCs w:val="28"/>
        </w:rPr>
        <w:t>Note:</w:t>
      </w:r>
      <w:r w:rsidR="001D4580" w:rsidRPr="00B85D45">
        <w:rPr>
          <w:sz w:val="28"/>
          <w:szCs w:val="28"/>
        </w:rPr>
        <w:t xml:space="preserve"> When purchasing new school clothes, please keep the school dress code in mind. </w:t>
      </w:r>
      <w:r w:rsidR="001D4580" w:rsidRPr="00B85D45">
        <w:rPr>
          <w:i/>
          <w:iCs/>
          <w:sz w:val="28"/>
          <w:szCs w:val="28"/>
        </w:rPr>
        <w:t>Among other requirements,</w:t>
      </w:r>
      <w:r w:rsidR="001D4580" w:rsidRPr="00B85D45">
        <w:rPr>
          <w:sz w:val="28"/>
          <w:szCs w:val="28"/>
        </w:rPr>
        <w:t xml:space="preserve"> </w:t>
      </w:r>
      <w:r w:rsidR="001D4580" w:rsidRPr="00B85D45">
        <w:rPr>
          <w:iCs/>
          <w:sz w:val="28"/>
          <w:szCs w:val="28"/>
        </w:rPr>
        <w:t>clothing should be free of pictures and writing</w:t>
      </w:r>
      <w:r w:rsidR="001D4580" w:rsidRPr="00B85D45">
        <w:rPr>
          <w:sz w:val="28"/>
          <w:szCs w:val="28"/>
        </w:rPr>
        <w:t xml:space="preserve"> (</w:t>
      </w:r>
      <w:proofErr w:type="gramStart"/>
      <w:r w:rsidR="001D4580" w:rsidRPr="00B85D45">
        <w:rPr>
          <w:sz w:val="28"/>
          <w:szCs w:val="28"/>
        </w:rPr>
        <w:t>with the exception of</w:t>
      </w:r>
      <w:proofErr w:type="gramEnd"/>
      <w:r w:rsidR="001D4580" w:rsidRPr="00B85D45">
        <w:rPr>
          <w:sz w:val="28"/>
          <w:szCs w:val="28"/>
        </w:rPr>
        <w:t xml:space="preserve"> very small logos or a logo from our school). Students should also wear shoes they can run and play in (avoid boots and open-toed shoes). </w:t>
      </w:r>
      <w:r w:rsidR="00CC7F52" w:rsidRPr="00B85D45">
        <w:rPr>
          <w:sz w:val="28"/>
          <w:szCs w:val="28"/>
        </w:rPr>
        <w:t>Read</w:t>
      </w:r>
      <w:r w:rsidR="001D4580" w:rsidRPr="00B85D45">
        <w:rPr>
          <w:sz w:val="28"/>
          <w:szCs w:val="28"/>
        </w:rPr>
        <w:t xml:space="preserve"> the dress code in its entirety in </w:t>
      </w:r>
      <w:r w:rsidR="00E82E6C" w:rsidRPr="00B85D45">
        <w:rPr>
          <w:sz w:val="28"/>
          <w:szCs w:val="28"/>
        </w:rPr>
        <w:t>the</w:t>
      </w:r>
      <w:r w:rsidR="001D4580" w:rsidRPr="00B85D45">
        <w:rPr>
          <w:sz w:val="28"/>
          <w:szCs w:val="28"/>
        </w:rPr>
        <w:t xml:space="preserve"> school handbook, which can be found on the school website.</w:t>
      </w:r>
    </w:p>
    <w:sectPr w:rsidR="008C5C2B" w:rsidRPr="00B85D45" w:rsidSect="008E715F">
      <w:type w:val="continuous"/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7D05"/>
    <w:multiLevelType w:val="hybridMultilevel"/>
    <w:tmpl w:val="80BE7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920B6"/>
    <w:multiLevelType w:val="hybridMultilevel"/>
    <w:tmpl w:val="80BE7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F0681"/>
    <w:multiLevelType w:val="hybridMultilevel"/>
    <w:tmpl w:val="5E124952"/>
    <w:lvl w:ilvl="0" w:tplc="817CE76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407923">
    <w:abstractNumId w:val="2"/>
  </w:num>
  <w:num w:numId="2" w16cid:durableId="21446229">
    <w:abstractNumId w:val="1"/>
  </w:num>
  <w:num w:numId="3" w16cid:durableId="1631013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580"/>
    <w:rsid w:val="00016843"/>
    <w:rsid w:val="00056335"/>
    <w:rsid w:val="00096B99"/>
    <w:rsid w:val="00170F99"/>
    <w:rsid w:val="00196B62"/>
    <w:rsid w:val="001C3FFF"/>
    <w:rsid w:val="001D4580"/>
    <w:rsid w:val="001D61FA"/>
    <w:rsid w:val="001F2F5F"/>
    <w:rsid w:val="00244E87"/>
    <w:rsid w:val="0027455A"/>
    <w:rsid w:val="00320175"/>
    <w:rsid w:val="00371F30"/>
    <w:rsid w:val="003D1F55"/>
    <w:rsid w:val="0040232D"/>
    <w:rsid w:val="00466FBF"/>
    <w:rsid w:val="00565C9D"/>
    <w:rsid w:val="005A36C5"/>
    <w:rsid w:val="00666584"/>
    <w:rsid w:val="00672158"/>
    <w:rsid w:val="006A2767"/>
    <w:rsid w:val="00732FD3"/>
    <w:rsid w:val="00753CF8"/>
    <w:rsid w:val="00775F89"/>
    <w:rsid w:val="008275CF"/>
    <w:rsid w:val="008B66BA"/>
    <w:rsid w:val="008C5C2B"/>
    <w:rsid w:val="008E715F"/>
    <w:rsid w:val="008F4498"/>
    <w:rsid w:val="00A06F27"/>
    <w:rsid w:val="00B85D45"/>
    <w:rsid w:val="00C763AA"/>
    <w:rsid w:val="00C82022"/>
    <w:rsid w:val="00CC7F52"/>
    <w:rsid w:val="00D1453A"/>
    <w:rsid w:val="00DC2674"/>
    <w:rsid w:val="00DD4C60"/>
    <w:rsid w:val="00E54DD1"/>
    <w:rsid w:val="00E6433D"/>
    <w:rsid w:val="00E82E6C"/>
    <w:rsid w:val="00F27821"/>
    <w:rsid w:val="00F4342F"/>
    <w:rsid w:val="00F434D4"/>
    <w:rsid w:val="00FB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6490C"/>
  <w15:chartTrackingRefBased/>
  <w15:docId w15:val="{1BFC13BC-CAC6-4FD5-8DF3-63A43F7E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5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58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4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Dotson</dc:creator>
  <cp:keywords/>
  <dc:description/>
  <cp:lastModifiedBy>Christina Dotson</cp:lastModifiedBy>
  <cp:revision>2</cp:revision>
  <cp:lastPrinted>2023-05-23T15:48:00Z</cp:lastPrinted>
  <dcterms:created xsi:type="dcterms:W3CDTF">2023-07-27T01:20:00Z</dcterms:created>
  <dcterms:modified xsi:type="dcterms:W3CDTF">2023-07-27T01:20:00Z</dcterms:modified>
</cp:coreProperties>
</file>